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B3399" w14:textId="77777777" w:rsidR="00A65807" w:rsidRDefault="00A65807" w:rsidP="00A65807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rial" w:hAnsi="Arial" w:cs="Arial"/>
          <w:b/>
          <w:bCs/>
          <w:color w:val="242424"/>
          <w:sz w:val="22"/>
          <w:szCs w:val="22"/>
          <w:bdr w:val="none" w:sz="0" w:space="0" w:color="auto" w:frame="1"/>
          <w:shd w:val="clear" w:color="auto" w:fill="D3D3D3"/>
        </w:rPr>
        <w:t>BRISMES Nomination Slip                                     Membership Number:………</w:t>
      </w:r>
    </w:p>
    <w:p w14:paraId="00773600" w14:textId="77777777" w:rsidR="00A65807" w:rsidRDefault="00A65807" w:rsidP="00A65807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rial" w:hAnsi="Arial" w:cs="Arial"/>
          <w:b/>
          <w:bCs/>
          <w:color w:val="242424"/>
          <w:sz w:val="22"/>
          <w:szCs w:val="22"/>
          <w:bdr w:val="none" w:sz="0" w:space="0" w:color="auto" w:frame="1"/>
        </w:rPr>
        <w:t> </w:t>
      </w:r>
    </w:p>
    <w:p w14:paraId="785F4110" w14:textId="77777777" w:rsidR="00A65807" w:rsidRDefault="00A65807" w:rsidP="00A65807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rial" w:hAnsi="Arial" w:cs="Arial"/>
          <w:b/>
          <w:bCs/>
          <w:color w:val="242424"/>
          <w:sz w:val="22"/>
          <w:szCs w:val="22"/>
          <w:bdr w:val="none" w:sz="0" w:space="0" w:color="auto" w:frame="1"/>
        </w:rPr>
        <w:t>Nomination for the position of BRISMES Council Member (2025-2028)</w:t>
      </w:r>
    </w:p>
    <w:p w14:paraId="79500350" w14:textId="77777777" w:rsidR="00A65807" w:rsidRDefault="00A65807" w:rsidP="00A65807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 </w:t>
      </w:r>
    </w:p>
    <w:p w14:paraId="0D9C0D13" w14:textId="77777777" w:rsidR="00A65807" w:rsidRDefault="00A65807" w:rsidP="00A65807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Name of Nominee: (printed) ....................................................................</w:t>
      </w:r>
    </w:p>
    <w:p w14:paraId="36AE52DE" w14:textId="77777777" w:rsidR="00A65807" w:rsidRDefault="00A65807" w:rsidP="00A65807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 </w:t>
      </w:r>
    </w:p>
    <w:p w14:paraId="58ADD4A1" w14:textId="77777777" w:rsidR="00A65807" w:rsidRDefault="00A65807" w:rsidP="00A65807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 </w:t>
      </w:r>
    </w:p>
    <w:p w14:paraId="1FC3175B" w14:textId="77777777" w:rsidR="00A65807" w:rsidRDefault="00A65807" w:rsidP="00A65807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Name of Proposer: (printed) ................................................SIGNED ...............................</w:t>
      </w:r>
    </w:p>
    <w:p w14:paraId="1A63C2FF" w14:textId="77777777" w:rsidR="00A65807" w:rsidRDefault="00A65807" w:rsidP="00A65807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 </w:t>
      </w:r>
    </w:p>
    <w:p w14:paraId="003C6850" w14:textId="77777777" w:rsidR="00A65807" w:rsidRDefault="00A65807" w:rsidP="00A65807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 </w:t>
      </w:r>
    </w:p>
    <w:p w14:paraId="287A76F7" w14:textId="77777777" w:rsidR="00A65807" w:rsidRDefault="00A65807" w:rsidP="00A65807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Name of Seconder: (printed) .............................</w:t>
      </w:r>
    </w:p>
    <w:p w14:paraId="7D32BA85" w14:textId="77777777" w:rsidR="00A65807" w:rsidRDefault="00A65807" w:rsidP="00A65807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 </w:t>
      </w:r>
    </w:p>
    <w:p w14:paraId="1E2A71E9" w14:textId="77777777" w:rsidR="00A65807" w:rsidRDefault="00A65807" w:rsidP="00A65807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 </w:t>
      </w:r>
    </w:p>
    <w:p w14:paraId="5D60B935" w14:textId="77777777" w:rsidR="00A65807" w:rsidRDefault="00A65807" w:rsidP="00A65807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Is the nominee from the Arts and/or Humanities? ………………………………..</w:t>
      </w:r>
    </w:p>
    <w:p w14:paraId="62ADFD9E" w14:textId="77777777" w:rsidR="00A65807" w:rsidRDefault="00A65807" w:rsidP="00A65807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 </w:t>
      </w:r>
    </w:p>
    <w:p w14:paraId="47E78EA8" w14:textId="77777777" w:rsidR="00A65807" w:rsidRDefault="00A65807" w:rsidP="00A65807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rial" w:hAnsi="Arial" w:cs="Arial"/>
          <w:b/>
          <w:bCs/>
          <w:color w:val="242424"/>
          <w:sz w:val="22"/>
          <w:szCs w:val="22"/>
          <w:bdr w:val="none" w:sz="0" w:space="0" w:color="auto" w:frame="1"/>
        </w:rPr>
        <w:t>250-word biographical summary of nominee</w:t>
      </w:r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 must be included, </w:t>
      </w:r>
      <w:r>
        <w:rPr>
          <w:rFonts w:ascii="Arial" w:hAnsi="Arial" w:cs="Arial"/>
          <w:i/>
          <w:iCs/>
          <w:color w:val="242424"/>
          <w:sz w:val="22"/>
          <w:szCs w:val="22"/>
          <w:bdr w:val="none" w:sz="0" w:space="0" w:color="auto" w:frame="1"/>
        </w:rPr>
        <w:t>to be returned by 5pm on 31 March 2025 to the BRISMES Manager (</w:t>
      </w:r>
      <w:r>
        <w:rPr>
          <w:rFonts w:ascii="Arial" w:hAnsi="Arial" w:cs="Arial"/>
          <w:i/>
          <w:iCs/>
          <w:color w:val="0000FF"/>
          <w:sz w:val="22"/>
          <w:szCs w:val="22"/>
          <w:bdr w:val="none" w:sz="0" w:space="0" w:color="auto" w:frame="1"/>
        </w:rPr>
        <w:t>office@brismes.org</w:t>
      </w:r>
      <w:r>
        <w:rPr>
          <w:rFonts w:ascii="Arial" w:hAnsi="Arial" w:cs="Arial"/>
          <w:i/>
          <w:iCs/>
          <w:color w:val="242424"/>
          <w:sz w:val="22"/>
          <w:szCs w:val="22"/>
          <w:bdr w:val="none" w:sz="0" w:space="0" w:color="auto" w:frame="1"/>
        </w:rPr>
        <w:t>)</w:t>
      </w:r>
    </w:p>
    <w:p w14:paraId="282BA049" w14:textId="77777777" w:rsidR="00A65807" w:rsidRDefault="00A65807"/>
    <w:sectPr w:rsidR="00A658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807"/>
    <w:rsid w:val="001A4DA9"/>
    <w:rsid w:val="00A6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103D7E"/>
  <w15:chartTrackingRefBased/>
  <w15:docId w15:val="{5A40D6EA-61CD-EE43-9C5E-48591E85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58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5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8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58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58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58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58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58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58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58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58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58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58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58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58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58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58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58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58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5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58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58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5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58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58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58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58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58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580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65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8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2025-02-26T17:09:00Z</dcterms:created>
  <dcterms:modified xsi:type="dcterms:W3CDTF">2025-02-26T17:10:00Z</dcterms:modified>
</cp:coreProperties>
</file>